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29" w:rsidRPr="00157263" w:rsidRDefault="00125E29" w:rsidP="00125E29">
      <w:pPr>
        <w:jc w:val="center"/>
        <w:rPr>
          <w:b/>
        </w:rPr>
      </w:pPr>
      <w:r w:rsidRPr="00157263">
        <w:rPr>
          <w:b/>
        </w:rPr>
        <w:t>E-ÜGYINTÉZÉS</w:t>
      </w:r>
    </w:p>
    <w:p w:rsidR="003E017D" w:rsidRPr="003E017D" w:rsidRDefault="00125E29" w:rsidP="003E017D">
      <w:r>
        <w:rPr>
          <w:b/>
          <w:bCs/>
        </w:rPr>
        <w:t>Az e-</w:t>
      </w:r>
      <w:r w:rsidR="00270722">
        <w:rPr>
          <w:b/>
          <w:bCs/>
        </w:rPr>
        <w:t xml:space="preserve"> ü</w:t>
      </w:r>
      <w:r>
        <w:rPr>
          <w:b/>
          <w:bCs/>
        </w:rPr>
        <w:t>gyintézés modul elérése</w:t>
      </w:r>
      <w:r w:rsidR="003E017D" w:rsidRPr="003E017D">
        <w:rPr>
          <w:b/>
          <w:bCs/>
        </w:rPr>
        <w:t xml:space="preserve"> amennyiben nem rendelkezünk KRÉTA felhasználói jogosultsággal:</w:t>
      </w:r>
    </w:p>
    <w:p w:rsidR="001F67AD" w:rsidRDefault="00270722" w:rsidP="001F67AD">
      <w:r>
        <w:t>Az e-ü</w:t>
      </w:r>
      <w:r w:rsidR="003E017D" w:rsidRPr="003E017D">
        <w:t>gyintézési modul eléréséhez új ideiglenes felhasználóként történő regisztrációhoz a </w:t>
      </w:r>
      <w:hyperlink r:id="rId5" w:history="1">
        <w:r w:rsidR="003E017D" w:rsidRPr="003E017D">
          <w:rPr>
            <w:rStyle w:val="Hiperhivatkozs"/>
          </w:rPr>
          <w:t>https://eugyintezes.e-kreta.hu/</w:t>
        </w:r>
      </w:hyperlink>
      <w:r w:rsidR="003E017D" w:rsidRPr="003E017D">
        <w:t> címen található e</w:t>
      </w:r>
      <w:r w:rsidR="00125E29">
        <w:t>-</w:t>
      </w:r>
      <w:r>
        <w:t>ü</w:t>
      </w:r>
      <w:r w:rsidR="003E017D" w:rsidRPr="003E017D">
        <w:t>gyintézési felület jobb fels</w:t>
      </w:r>
      <w:r>
        <w:t xml:space="preserve">ő sarkában lévő 'Bejelentkezés' </w:t>
      </w:r>
      <w:r w:rsidR="003E017D" w:rsidRPr="003E017D">
        <w:t>gombra kattintva, majd az </w:t>
      </w:r>
      <w:r w:rsidR="003E017D" w:rsidRPr="003E017D">
        <w:rPr>
          <w:noProof/>
          <w:lang w:eastAsia="hu-HU"/>
        </w:rPr>
        <w:drawing>
          <wp:inline distT="0" distB="0" distL="0" distR="0" wp14:anchorId="7E4CEAF3" wp14:editId="67DE6C8D">
            <wp:extent cx="1428750" cy="238125"/>
            <wp:effectExtent l="0" t="0" r="0" b="9525"/>
            <wp:docPr id="38" name="Kép 38" descr="https://tudasbazis.ekreta.hu/download/thumbnails/17761398/Bejelentkez%C3%A9s_Gondviselo_uj.png?version=1&amp;modificationDate=1540740147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thumbnails/17761398/Bejelentkez%C3%A9s_Gondviselo_uj.png?version=1&amp;modificationDate=1540740147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7D" w:rsidRPr="003E017D">
        <w:t xml:space="preserve"> - </w:t>
      </w:r>
      <w:proofErr w:type="gramStart"/>
      <w:r w:rsidR="003E017D" w:rsidRPr="003E017D">
        <w:t>funkciót</w:t>
      </w:r>
      <w:proofErr w:type="gramEnd"/>
      <w:r w:rsidR="003E017D" w:rsidRPr="003E017D">
        <w:t xml:space="preserve"> kiválasztva hozhatunk létre ideiglenes belépési jogosultságot (pl. bizonyítványmásodlat-igényléshez, ál</w:t>
      </w:r>
      <w:r w:rsidR="001F67AD">
        <w:t xml:space="preserve">talános iskolai beiratkozáshoz). </w:t>
      </w:r>
    </w:p>
    <w:p w:rsidR="00125E29" w:rsidRDefault="00125E29" w:rsidP="001F67AD">
      <w:r w:rsidRPr="00125E29">
        <w:rPr>
          <w:noProof/>
          <w:lang w:eastAsia="hu-HU"/>
        </w:rPr>
        <w:drawing>
          <wp:inline distT="0" distB="0" distL="0" distR="0" wp14:anchorId="59C50D76" wp14:editId="77A2564F">
            <wp:extent cx="3838575" cy="2409825"/>
            <wp:effectExtent l="0" t="0" r="9525" b="9525"/>
            <wp:docPr id="39" name="Kép 39" descr="https://tudasbazis.ekreta.hu/download/attachments/17761398/Ideiglfelh_01.png?version=1&amp;modificationDate=1544694299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dasbazis.ekreta.hu/download/attachments/17761398/Ideiglfelh_01.png?version=1&amp;modificationDate=154469429900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7AD" w:rsidRDefault="001F67AD" w:rsidP="001F67AD">
      <w:r w:rsidRPr="001F67AD">
        <w:t>A regisztráció során meg kell a</w:t>
      </w:r>
      <w:r>
        <w:t>dnunk a nevünket (családnév és k</w:t>
      </w:r>
      <w:r w:rsidRPr="001F67AD">
        <w:t>eresztnév</w:t>
      </w:r>
      <w:r w:rsidR="00270722">
        <w:t xml:space="preserve"> (</w:t>
      </w:r>
      <w:proofErr w:type="spellStart"/>
      <w:r w:rsidRPr="001F67AD">
        <w:t>ek</w:t>
      </w:r>
      <w:proofErr w:type="spellEnd"/>
      <w:r w:rsidRPr="001F67AD">
        <w:t xml:space="preserve">)), email-címünket, a belépéshez választott felhasználónevünket és a választott jelszavunkat (a jelszónak min. </w:t>
      </w:r>
      <w:r w:rsidR="00270722">
        <w:t xml:space="preserve">6 karaktert, legalább 1 db </w:t>
      </w:r>
      <w:proofErr w:type="gramStart"/>
      <w:r w:rsidR="00270722">
        <w:t xml:space="preserve">nagy </w:t>
      </w:r>
      <w:r w:rsidRPr="001F67AD">
        <w:t>betűt</w:t>
      </w:r>
      <w:proofErr w:type="gramEnd"/>
      <w:r w:rsidR="00281E2D">
        <w:t xml:space="preserve"> </w:t>
      </w:r>
      <w:r w:rsidRPr="001F67AD">
        <w:t xml:space="preserve"> A-Z és legalább 1 db sz</w:t>
      </w:r>
      <w:r>
        <w:t>ámjegyet 0-9 kell tartalmaznia).</w:t>
      </w:r>
    </w:p>
    <w:p w:rsidR="00125E29" w:rsidRPr="001F67AD" w:rsidRDefault="00125E29" w:rsidP="001F67AD"/>
    <w:p w:rsidR="003E017D" w:rsidRPr="003E017D" w:rsidRDefault="00125E29" w:rsidP="003E017D">
      <w:r w:rsidRPr="00125E29">
        <w:rPr>
          <w:noProof/>
          <w:lang w:eastAsia="hu-HU"/>
        </w:rPr>
        <w:drawing>
          <wp:inline distT="0" distB="0" distL="0" distR="0" wp14:anchorId="333E7F08" wp14:editId="7F9C197D">
            <wp:extent cx="3895725" cy="2876550"/>
            <wp:effectExtent l="0" t="0" r="9525" b="0"/>
            <wp:docPr id="40" name="Kép 40" descr="Ideiglfelh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iglfelh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02" cy="28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29" w:rsidRDefault="00125E29" w:rsidP="00125E29">
      <w:r w:rsidRPr="00125E29">
        <w:lastRenderedPageBreak/>
        <w:t>Ezt követően a bejelentkezési felületre visszatérve, intézmény kiválasztása nélkül (a 3. legördülő menüsor üresen hagyásával) tudunk bejelentkezni az e</w:t>
      </w:r>
      <w:r>
        <w:t>-</w:t>
      </w:r>
      <w:r w:rsidR="00270722">
        <w:t>ügyintézési felületre, ahol alábbi ügyeket intézhetjük online:</w:t>
      </w:r>
    </w:p>
    <w:p w:rsidR="00125E29" w:rsidRPr="00125E29" w:rsidRDefault="00125E29" w:rsidP="00125E29">
      <w:r w:rsidRPr="00125E29">
        <w:rPr>
          <w:noProof/>
          <w:lang w:eastAsia="hu-HU"/>
        </w:rPr>
        <w:drawing>
          <wp:inline distT="0" distB="0" distL="0" distR="0" wp14:anchorId="3C4A06FB" wp14:editId="7EFA9D87">
            <wp:extent cx="5760720" cy="1957195"/>
            <wp:effectExtent l="0" t="0" r="0" b="5080"/>
            <wp:docPr id="41" name="Kép 41" descr="Ideiglfelh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iglfelh_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60" w:rsidRPr="00E73A60" w:rsidRDefault="00E73A60" w:rsidP="001E2C3A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F0432" w:rsidRPr="00DF0432" w:rsidRDefault="00DF0432" w:rsidP="00DF0432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DF0432" w:rsidRPr="00E73A60" w:rsidRDefault="00DF0432" w:rsidP="001E2C3A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270722" w:rsidRDefault="00270722" w:rsidP="00270722">
      <w:r>
        <w:t xml:space="preserve">Bővebb </w:t>
      </w:r>
      <w:proofErr w:type="gramStart"/>
      <w:r>
        <w:t>információ</w:t>
      </w:r>
      <w:proofErr w:type="gramEnd"/>
      <w:r w:rsidRPr="00270722">
        <w:t xml:space="preserve"> </w:t>
      </w:r>
      <w:r>
        <w:t>elérhető az alábbi linken:</w:t>
      </w:r>
    </w:p>
    <w:p w:rsidR="00270722" w:rsidRDefault="00923D06" w:rsidP="00270722">
      <w:hyperlink r:id="rId10" w:history="1">
        <w:r w:rsidR="00270722" w:rsidRPr="00270722">
          <w:rPr>
            <w:rStyle w:val="Hiperhivatkozs"/>
          </w:rPr>
          <w:t>https://tudasbazis.ekreta.hu/pages/viewpage.action?pageId=17760714</w:t>
        </w:r>
      </w:hyperlink>
    </w:p>
    <w:p w:rsidR="00270722" w:rsidRPr="00270722" w:rsidRDefault="00270722" w:rsidP="00270722"/>
    <w:p w:rsidR="00643132" w:rsidRPr="00643132" w:rsidRDefault="00643132" w:rsidP="00643132">
      <w:r w:rsidRPr="00643132">
        <w:t>A rendszer teljes felhasználói kézikönyve </w:t>
      </w:r>
      <w:hyperlink r:id="rId11" w:tgtFrame="_blank" w:tooltip="Tovább" w:history="1">
        <w:r w:rsidRPr="00643132">
          <w:rPr>
            <w:rStyle w:val="Hiperhivatkozs"/>
          </w:rPr>
          <w:t>itt megtekinthető</w:t>
        </w:r>
      </w:hyperlink>
      <w:r w:rsidRPr="00643132">
        <w:t>.</w:t>
      </w:r>
    </w:p>
    <w:p w:rsidR="00FF5B57" w:rsidRDefault="00FF5B57" w:rsidP="001E2C3A"/>
    <w:sectPr w:rsidR="00F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6D4F"/>
    <w:multiLevelType w:val="hybridMultilevel"/>
    <w:tmpl w:val="8886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7B6"/>
    <w:multiLevelType w:val="multilevel"/>
    <w:tmpl w:val="E22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6"/>
    <w:rsid w:val="00011079"/>
    <w:rsid w:val="000B7D8B"/>
    <w:rsid w:val="00125E29"/>
    <w:rsid w:val="00157263"/>
    <w:rsid w:val="001A2CD1"/>
    <w:rsid w:val="001E2C3A"/>
    <w:rsid w:val="001F67AD"/>
    <w:rsid w:val="00270722"/>
    <w:rsid w:val="00281E2D"/>
    <w:rsid w:val="002B5680"/>
    <w:rsid w:val="002F22C2"/>
    <w:rsid w:val="003E017D"/>
    <w:rsid w:val="00441EA8"/>
    <w:rsid w:val="00443084"/>
    <w:rsid w:val="004D0927"/>
    <w:rsid w:val="00525026"/>
    <w:rsid w:val="005B35AD"/>
    <w:rsid w:val="005D1E7F"/>
    <w:rsid w:val="00643132"/>
    <w:rsid w:val="00702B34"/>
    <w:rsid w:val="0070691A"/>
    <w:rsid w:val="00786026"/>
    <w:rsid w:val="007A6CAB"/>
    <w:rsid w:val="007F3218"/>
    <w:rsid w:val="008043EF"/>
    <w:rsid w:val="00867A23"/>
    <w:rsid w:val="008F6CAA"/>
    <w:rsid w:val="00923D06"/>
    <w:rsid w:val="00944FAB"/>
    <w:rsid w:val="009F5B67"/>
    <w:rsid w:val="00A0105E"/>
    <w:rsid w:val="00A63DFA"/>
    <w:rsid w:val="00AE7E0B"/>
    <w:rsid w:val="00C20997"/>
    <w:rsid w:val="00C66A02"/>
    <w:rsid w:val="00D00EC2"/>
    <w:rsid w:val="00D87ADF"/>
    <w:rsid w:val="00D87D47"/>
    <w:rsid w:val="00DF0432"/>
    <w:rsid w:val="00E41B36"/>
    <w:rsid w:val="00E73A60"/>
    <w:rsid w:val="00E878FB"/>
    <w:rsid w:val="00F242D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D625-72AD-4CEE-BA38-BA50901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E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A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7A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7D47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udasbazis.ekreta.hu/pages/viewpage.action?pageId=17760714" TargetMode="External"/><Relationship Id="rId5" Type="http://schemas.openxmlformats.org/officeDocument/2006/relationships/hyperlink" Target="https://eugyintezes.e-kreta.hu/" TargetMode="External"/><Relationship Id="rId10" Type="http://schemas.openxmlformats.org/officeDocument/2006/relationships/hyperlink" Target="https://tudasbazis.ekreta.hu/pages/viewpage.action?pageId=177607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Kónya Noémi</cp:lastModifiedBy>
  <cp:revision>2</cp:revision>
  <dcterms:created xsi:type="dcterms:W3CDTF">2019-04-05T12:49:00Z</dcterms:created>
  <dcterms:modified xsi:type="dcterms:W3CDTF">2019-04-05T12:49:00Z</dcterms:modified>
</cp:coreProperties>
</file>